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349636B9" w:rsidR="009D755B" w:rsidRPr="00734F13" w:rsidRDefault="009D755B" w:rsidP="009D755B">
      <w:pPr>
        <w:spacing w:after="0" w:line="240" w:lineRule="auto"/>
      </w:pPr>
      <w:bookmarkStart w:id="0" w:name="_Hlk31613025"/>
      <w:r w:rsidRPr="009D755B">
        <w:rPr>
          <w:b/>
          <w:bCs/>
        </w:rPr>
        <w:t xml:space="preserve">Kierunek pomocy </w:t>
      </w:r>
      <w:r w:rsidR="002A271C" w:rsidRPr="002A271C">
        <w:rPr>
          <w:b/>
          <w:bCs/>
        </w:rPr>
        <w:t>3 „wzrost aktywności osób niepełnosprawnych w różnych dziedzinach życia”.</w:t>
      </w:r>
      <w:r w:rsidR="004E16F6">
        <w:br/>
      </w:r>
      <w:r w:rsidR="00E83271">
        <w:t xml:space="preserve">Lista </w:t>
      </w:r>
      <w:r w:rsidR="004E16F6" w:rsidRPr="004E16F6">
        <w:t xml:space="preserve">wniosków niespełniających kryteriów oceny merytorycznej (ocena negatywna) </w:t>
      </w:r>
      <w:r w:rsidRPr="009D755B">
        <w:t xml:space="preserve">w konkursie </w:t>
      </w:r>
      <w:r w:rsidR="00827DA1" w:rsidRPr="00827DA1">
        <w:t>pn. „</w:t>
      </w:r>
      <w:r w:rsidR="002E36F2">
        <w:t>Sięgamy po sukces</w:t>
      </w:r>
      <w:r w:rsidR="00827DA1" w:rsidRPr="00827DA1">
        <w:t>” (konkurs o zlecenie realizacji zadań w formie wsparcia nr</w:t>
      </w:r>
      <w:r w:rsidR="004E16F6">
        <w:t> </w:t>
      </w:r>
      <w:r w:rsidR="00827DA1" w:rsidRPr="00827DA1">
        <w:t>1/202</w:t>
      </w:r>
      <w:r w:rsidR="002E36F2">
        <w:t>1</w:t>
      </w:r>
      <w:r w:rsidR="00827DA1" w:rsidRPr="00827DA1">
        <w:t>)</w:t>
      </w:r>
      <w:r w:rsidR="002E36F2">
        <w:t>.</w:t>
      </w:r>
      <w:r w:rsidR="004E16F6">
        <w:t xml:space="preserve"> </w:t>
      </w:r>
    </w:p>
    <w:bookmarkEnd w:id="0"/>
    <w:p w14:paraId="27C354E6" w14:textId="51B575F9" w:rsidR="00410F68" w:rsidRDefault="00410F68" w:rsidP="009D755B">
      <w:pPr>
        <w:spacing w:before="120" w:after="240" w:line="240" w:lineRule="auto"/>
      </w:pPr>
      <w:r>
        <w:t xml:space="preserve">Komunikat z </w:t>
      </w:r>
      <w:r w:rsidR="00E83271">
        <w:t>21</w:t>
      </w:r>
      <w:r w:rsidR="002E36F2">
        <w:t xml:space="preserve"> marca</w:t>
      </w:r>
      <w:r w:rsidR="00827DA1">
        <w:t xml:space="preserve"> 202</w:t>
      </w:r>
      <w:r w:rsidR="002E36F2">
        <w:t>2</w:t>
      </w:r>
      <w:r w:rsidR="00827DA1">
        <w:t xml:space="preserve"> r.</w:t>
      </w:r>
    </w:p>
    <w:tbl>
      <w:tblPr>
        <w:tblStyle w:val="Tabela-Siatka"/>
        <w:tblW w:w="15451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DBDBDB" w:themeFill="accent3" w:themeFillTint="66"/>
        <w:tblLook w:val="04A0" w:firstRow="1" w:lastRow="0" w:firstColumn="1" w:lastColumn="0" w:noHBand="0" w:noVBand="1"/>
      </w:tblPr>
      <w:tblGrid>
        <w:gridCol w:w="693"/>
        <w:gridCol w:w="1159"/>
        <w:gridCol w:w="4146"/>
        <w:gridCol w:w="1627"/>
        <w:gridCol w:w="2380"/>
        <w:gridCol w:w="5446"/>
      </w:tblGrid>
      <w:tr w:rsidR="007F1F59" w:rsidRPr="002A271C" w14:paraId="3F95BE7D" w14:textId="77777777" w:rsidTr="00246464">
        <w:trPr>
          <w:cantSplit/>
          <w:trHeight w:val="567"/>
          <w:tblHeader/>
          <w:jc w:val="center"/>
        </w:trPr>
        <w:tc>
          <w:tcPr>
            <w:tcW w:w="693" w:type="dxa"/>
            <w:shd w:val="clear" w:color="auto" w:fill="DBDBDB" w:themeFill="accent3" w:themeFillTint="66"/>
            <w:noWrap/>
            <w:vAlign w:val="center"/>
            <w:hideMark/>
          </w:tcPr>
          <w:p w14:paraId="322C7CA2" w14:textId="55E3D71C" w:rsidR="007F1F59" w:rsidRPr="002A271C" w:rsidRDefault="007F1F59" w:rsidP="00246464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A271C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1159" w:type="dxa"/>
            <w:shd w:val="clear" w:color="auto" w:fill="DBDBDB" w:themeFill="accent3" w:themeFillTint="66"/>
            <w:noWrap/>
            <w:vAlign w:val="center"/>
            <w:hideMark/>
          </w:tcPr>
          <w:p w14:paraId="6FB63109" w14:textId="0A3D4662" w:rsidR="007F1F59" w:rsidRPr="002A271C" w:rsidRDefault="007F1F59" w:rsidP="00246464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A271C">
              <w:rPr>
                <w:rFonts w:ascii="Calibri" w:hAnsi="Calibri" w:cs="Calibri"/>
                <w:sz w:val="20"/>
                <w:szCs w:val="20"/>
              </w:rPr>
              <w:t>NR WNIOSKU</w:t>
            </w:r>
          </w:p>
        </w:tc>
        <w:tc>
          <w:tcPr>
            <w:tcW w:w="4146" w:type="dxa"/>
            <w:shd w:val="clear" w:color="auto" w:fill="DBDBDB" w:themeFill="accent3" w:themeFillTint="66"/>
            <w:noWrap/>
            <w:vAlign w:val="center"/>
            <w:hideMark/>
          </w:tcPr>
          <w:p w14:paraId="3B840C79" w14:textId="6E353DD2" w:rsidR="007F1F59" w:rsidRPr="002A271C" w:rsidRDefault="00246464" w:rsidP="002A271C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A271C">
              <w:rPr>
                <w:rFonts w:ascii="Calibri" w:hAnsi="Calibri" w:cs="Calibri"/>
                <w:sz w:val="20"/>
                <w:szCs w:val="20"/>
              </w:rPr>
              <w:t>WNIOSKODAWCA</w:t>
            </w:r>
          </w:p>
        </w:tc>
        <w:tc>
          <w:tcPr>
            <w:tcW w:w="1627" w:type="dxa"/>
            <w:shd w:val="clear" w:color="auto" w:fill="DBDBDB" w:themeFill="accent3" w:themeFillTint="66"/>
            <w:noWrap/>
            <w:vAlign w:val="center"/>
            <w:hideMark/>
          </w:tcPr>
          <w:p w14:paraId="53DF4E81" w14:textId="6D184EA7" w:rsidR="007F1F59" w:rsidRPr="002A271C" w:rsidRDefault="00246464" w:rsidP="002A271C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A271C">
              <w:rPr>
                <w:rFonts w:ascii="Calibri" w:hAnsi="Calibri" w:cs="Calibri"/>
                <w:sz w:val="20"/>
                <w:szCs w:val="20"/>
              </w:rPr>
              <w:t>SIEDZIBA</w:t>
            </w:r>
          </w:p>
        </w:tc>
        <w:tc>
          <w:tcPr>
            <w:tcW w:w="2380" w:type="dxa"/>
            <w:shd w:val="clear" w:color="auto" w:fill="DBDBDB" w:themeFill="accent3" w:themeFillTint="66"/>
            <w:noWrap/>
            <w:vAlign w:val="center"/>
            <w:hideMark/>
          </w:tcPr>
          <w:p w14:paraId="38D38ED2" w14:textId="670F5A08" w:rsidR="007F1F59" w:rsidRPr="002A271C" w:rsidRDefault="00246464" w:rsidP="002A271C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A271C">
              <w:rPr>
                <w:rFonts w:ascii="Calibri" w:hAnsi="Calibri" w:cs="Calibri"/>
                <w:sz w:val="20"/>
                <w:szCs w:val="20"/>
              </w:rPr>
              <w:t>WOJEWÓDZTWO</w:t>
            </w:r>
          </w:p>
        </w:tc>
        <w:tc>
          <w:tcPr>
            <w:tcW w:w="5446" w:type="dxa"/>
            <w:shd w:val="clear" w:color="auto" w:fill="DBDBDB" w:themeFill="accent3" w:themeFillTint="66"/>
            <w:noWrap/>
            <w:vAlign w:val="center"/>
            <w:hideMark/>
          </w:tcPr>
          <w:p w14:paraId="271ACD9B" w14:textId="4A2CB9F1" w:rsidR="007F1F59" w:rsidRPr="002A271C" w:rsidRDefault="007F1F59" w:rsidP="002A271C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A271C">
              <w:rPr>
                <w:rFonts w:ascii="Calibri" w:hAnsi="Calibri" w:cs="Calibri"/>
                <w:sz w:val="20"/>
                <w:szCs w:val="20"/>
              </w:rPr>
              <w:t>TYTUŁ PROJEKTU</w:t>
            </w:r>
          </w:p>
        </w:tc>
      </w:tr>
      <w:tr w:rsidR="002A271C" w:rsidRPr="002A271C" w14:paraId="7FD012B9" w14:textId="77777777" w:rsidTr="00246464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6F2D8787" w14:textId="77777777" w:rsidR="002A271C" w:rsidRPr="002A271C" w:rsidRDefault="002A271C" w:rsidP="0024646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59" w:type="dxa"/>
            <w:noWrap/>
            <w:hideMark/>
          </w:tcPr>
          <w:p w14:paraId="40B54439" w14:textId="77777777" w:rsidR="002A271C" w:rsidRPr="002A271C" w:rsidRDefault="002A271C" w:rsidP="0024646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50011</w:t>
            </w:r>
          </w:p>
        </w:tc>
        <w:tc>
          <w:tcPr>
            <w:tcW w:w="4146" w:type="dxa"/>
            <w:noWrap/>
            <w:hideMark/>
          </w:tcPr>
          <w:p w14:paraId="0507140E" w14:textId="140E9FA3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RODZIN I OPIEKUNÓW OSÓB Z ZESPOŁEM DOWNA BARDZIEJ KOCHANI</w:t>
            </w:r>
          </w:p>
        </w:tc>
        <w:tc>
          <w:tcPr>
            <w:tcW w:w="1627" w:type="dxa"/>
            <w:noWrap/>
            <w:hideMark/>
          </w:tcPr>
          <w:p w14:paraId="7B990C4A" w14:textId="29CB463D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39795D5B" w14:textId="4E23A5EE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7FFF4A3D" w14:textId="77777777" w:rsidR="002A271C" w:rsidRPr="002A271C" w:rsidRDefault="002A271C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Koncert Marzeń. Organizacja okolicznościowych koncertów gwiazd polskiej muzyki rozrywkowej połączonych z koncertami (</w:t>
            </w:r>
            <w:proofErr w:type="spellStart"/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support</w:t>
            </w:r>
            <w:proofErr w:type="spellEnd"/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) wykonawców (solistów i zespołów) z niepełnosprawnością.</w:t>
            </w:r>
          </w:p>
        </w:tc>
      </w:tr>
      <w:tr w:rsidR="00246464" w:rsidRPr="002A271C" w14:paraId="4B98F49F" w14:textId="77777777" w:rsidTr="00246464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6C6B3A1E" w14:textId="77777777" w:rsidR="002A271C" w:rsidRPr="002A271C" w:rsidRDefault="002A271C" w:rsidP="0024646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59" w:type="dxa"/>
            <w:noWrap/>
            <w:hideMark/>
          </w:tcPr>
          <w:p w14:paraId="68A174ED" w14:textId="77777777" w:rsidR="002A271C" w:rsidRPr="002A271C" w:rsidRDefault="002A271C" w:rsidP="0024646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497000</w:t>
            </w:r>
          </w:p>
        </w:tc>
        <w:tc>
          <w:tcPr>
            <w:tcW w:w="4146" w:type="dxa"/>
            <w:noWrap/>
            <w:hideMark/>
          </w:tcPr>
          <w:p w14:paraId="150F94D2" w14:textId="737FEF44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KLUB SPORTOWY MARIOSPORT</w:t>
            </w:r>
          </w:p>
        </w:tc>
        <w:tc>
          <w:tcPr>
            <w:tcW w:w="1627" w:type="dxa"/>
            <w:noWrap/>
            <w:hideMark/>
          </w:tcPr>
          <w:p w14:paraId="11CD0546" w14:textId="548290FB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CIESZYN</w:t>
            </w:r>
          </w:p>
        </w:tc>
        <w:tc>
          <w:tcPr>
            <w:tcW w:w="2380" w:type="dxa"/>
            <w:noWrap/>
            <w:hideMark/>
          </w:tcPr>
          <w:p w14:paraId="014FFEC3" w14:textId="2910E0A8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446" w:type="dxa"/>
            <w:noWrap/>
            <w:hideMark/>
          </w:tcPr>
          <w:p w14:paraId="74ED3862" w14:textId="77777777" w:rsidR="002A271C" w:rsidRPr="002A271C" w:rsidRDefault="002A271C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Otwarte Zawody Pływackie Osób Niepełnosprawnych "Pływajmy Razem"</w:t>
            </w:r>
          </w:p>
        </w:tc>
      </w:tr>
      <w:tr w:rsidR="002A271C" w:rsidRPr="002A271C" w14:paraId="7E5982A7" w14:textId="77777777" w:rsidTr="00246464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45ED683B" w14:textId="77777777" w:rsidR="002A271C" w:rsidRPr="002A271C" w:rsidRDefault="002A271C" w:rsidP="0024646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59" w:type="dxa"/>
            <w:noWrap/>
            <w:hideMark/>
          </w:tcPr>
          <w:p w14:paraId="3FC46B90" w14:textId="77777777" w:rsidR="002A271C" w:rsidRPr="002A271C" w:rsidRDefault="002A271C" w:rsidP="0024646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497081</w:t>
            </w:r>
          </w:p>
        </w:tc>
        <w:tc>
          <w:tcPr>
            <w:tcW w:w="4146" w:type="dxa"/>
            <w:noWrap/>
            <w:hideMark/>
          </w:tcPr>
          <w:p w14:paraId="6D5F3BC4" w14:textId="6BB12229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WŁOCŁAWSKO-BRODNICKI KLUB SPORTOWY NIEWIDOMYCH I SŁABOWIDZĄCYCH PIONEK</w:t>
            </w:r>
          </w:p>
        </w:tc>
        <w:tc>
          <w:tcPr>
            <w:tcW w:w="1627" w:type="dxa"/>
            <w:noWrap/>
            <w:hideMark/>
          </w:tcPr>
          <w:p w14:paraId="7984C0D7" w14:textId="7B1B0EF7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WŁOCŁAWEK</w:t>
            </w:r>
          </w:p>
        </w:tc>
        <w:tc>
          <w:tcPr>
            <w:tcW w:w="2380" w:type="dxa"/>
            <w:noWrap/>
            <w:hideMark/>
          </w:tcPr>
          <w:p w14:paraId="74E6F502" w14:textId="7C75D6BD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446" w:type="dxa"/>
            <w:noWrap/>
            <w:hideMark/>
          </w:tcPr>
          <w:p w14:paraId="5B524623" w14:textId="77777777" w:rsidR="002A271C" w:rsidRPr="002A271C" w:rsidRDefault="002A271C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Niewidomi sięgają po sukces</w:t>
            </w:r>
          </w:p>
        </w:tc>
      </w:tr>
      <w:tr w:rsidR="00246464" w:rsidRPr="002A271C" w14:paraId="2E6B6EDE" w14:textId="77777777" w:rsidTr="00246464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4AF64DFB" w14:textId="77777777" w:rsidR="002A271C" w:rsidRPr="002A271C" w:rsidRDefault="002A271C" w:rsidP="0024646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59" w:type="dxa"/>
            <w:noWrap/>
            <w:hideMark/>
          </w:tcPr>
          <w:p w14:paraId="661A8633" w14:textId="77777777" w:rsidR="002A271C" w:rsidRPr="002A271C" w:rsidRDefault="002A271C" w:rsidP="0024646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497131</w:t>
            </w:r>
          </w:p>
        </w:tc>
        <w:tc>
          <w:tcPr>
            <w:tcW w:w="4146" w:type="dxa"/>
            <w:noWrap/>
            <w:hideMark/>
          </w:tcPr>
          <w:p w14:paraId="229B4193" w14:textId="4C9DD248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NA RZECZ OSÓB STARSZYCH, CHORYCH SOMATYCZNIE I NIEPEŁNOSPRAWNYCH  "DOBRZE BYĆ RAZEM" PRZY DOMU POMOCY SPOŁECZNEJ W BIAŁYMSTOKU PRZY  UL. ŚWIERKOWEJ 9</w:t>
            </w:r>
          </w:p>
        </w:tc>
        <w:tc>
          <w:tcPr>
            <w:tcW w:w="1627" w:type="dxa"/>
            <w:noWrap/>
            <w:hideMark/>
          </w:tcPr>
          <w:p w14:paraId="392F5F39" w14:textId="4DFACC4D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380" w:type="dxa"/>
            <w:noWrap/>
            <w:hideMark/>
          </w:tcPr>
          <w:p w14:paraId="6964D7BC" w14:textId="28EF7859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446" w:type="dxa"/>
            <w:noWrap/>
            <w:hideMark/>
          </w:tcPr>
          <w:p w14:paraId="5CB532D1" w14:textId="77777777" w:rsidR="002A271C" w:rsidRPr="002A271C" w:rsidRDefault="002A271C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 Ogólnopolski Festiwal Piosenki Ludowej Domów Pomocy Społecznej pn. "Na Ludową Nutę" w siedzibie Państwowego Zespołu Ludowego Pieśni i Tańca "MAZOWSZE" im. Tadeusza Sygietyńskiego w Karolinie</w:t>
            </w:r>
          </w:p>
        </w:tc>
      </w:tr>
      <w:tr w:rsidR="002A271C" w:rsidRPr="002A271C" w14:paraId="47B8FBB9" w14:textId="77777777" w:rsidTr="00246464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6A89068C" w14:textId="77777777" w:rsidR="002A271C" w:rsidRPr="002A271C" w:rsidRDefault="002A271C" w:rsidP="0024646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59" w:type="dxa"/>
            <w:noWrap/>
            <w:hideMark/>
          </w:tcPr>
          <w:p w14:paraId="25CD2923" w14:textId="77777777" w:rsidR="002A271C" w:rsidRPr="002A271C" w:rsidRDefault="002A271C" w:rsidP="0024646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497165</w:t>
            </w:r>
          </w:p>
        </w:tc>
        <w:tc>
          <w:tcPr>
            <w:tcW w:w="4146" w:type="dxa"/>
            <w:noWrap/>
            <w:hideMark/>
          </w:tcPr>
          <w:p w14:paraId="4AAFFC5B" w14:textId="4B155708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PRZEMYSKI KLUB SPORTU I REKREACJI NIEWIDOMYCH I SŁABOWIDZACYCH "PODKARPACIE"</w:t>
            </w:r>
          </w:p>
        </w:tc>
        <w:tc>
          <w:tcPr>
            <w:tcW w:w="1627" w:type="dxa"/>
            <w:noWrap/>
            <w:hideMark/>
          </w:tcPr>
          <w:p w14:paraId="5C710453" w14:textId="2338F9DD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PRZEMYŚL</w:t>
            </w:r>
          </w:p>
        </w:tc>
        <w:tc>
          <w:tcPr>
            <w:tcW w:w="2380" w:type="dxa"/>
            <w:noWrap/>
            <w:hideMark/>
          </w:tcPr>
          <w:p w14:paraId="76BFD91D" w14:textId="47540DC7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5446" w:type="dxa"/>
            <w:noWrap/>
            <w:hideMark/>
          </w:tcPr>
          <w:p w14:paraId="38F91C21" w14:textId="77777777" w:rsidR="002A271C" w:rsidRPr="002A271C" w:rsidRDefault="002A271C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 BIAŁĄ LASKĄ PRZEZ ŚWIAT 2</w:t>
            </w:r>
          </w:p>
        </w:tc>
      </w:tr>
      <w:tr w:rsidR="00246464" w:rsidRPr="002A271C" w14:paraId="6DC60DCC" w14:textId="77777777" w:rsidTr="00246464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1E9DCAF7" w14:textId="77777777" w:rsidR="002A271C" w:rsidRPr="002A271C" w:rsidRDefault="002A271C" w:rsidP="0024646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159" w:type="dxa"/>
            <w:noWrap/>
            <w:hideMark/>
          </w:tcPr>
          <w:p w14:paraId="268028A5" w14:textId="77777777" w:rsidR="002A271C" w:rsidRPr="002A271C" w:rsidRDefault="002A271C" w:rsidP="0024646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497605</w:t>
            </w:r>
          </w:p>
        </w:tc>
        <w:tc>
          <w:tcPr>
            <w:tcW w:w="4146" w:type="dxa"/>
            <w:noWrap/>
            <w:hideMark/>
          </w:tcPr>
          <w:p w14:paraId="1DA3FD49" w14:textId="111BF63E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GROM</w:t>
            </w:r>
          </w:p>
        </w:tc>
        <w:tc>
          <w:tcPr>
            <w:tcW w:w="1627" w:type="dxa"/>
            <w:noWrap/>
            <w:hideMark/>
          </w:tcPr>
          <w:p w14:paraId="3738ADF7" w14:textId="53673CA3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1476AB68" w14:textId="784148F6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279A83FB" w14:textId="77777777" w:rsidR="002A271C" w:rsidRPr="002A271C" w:rsidRDefault="002A271C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Pikniki Rekreacyjno-Sportowe </w:t>
            </w:r>
            <w:proofErr w:type="spellStart"/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pn</w:t>
            </w:r>
            <w:proofErr w:type="spellEnd"/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"Bohaterowie bez granic"</w:t>
            </w:r>
          </w:p>
        </w:tc>
      </w:tr>
      <w:tr w:rsidR="002A271C" w:rsidRPr="002A271C" w14:paraId="5D2CE255" w14:textId="77777777" w:rsidTr="00246464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620C2E3D" w14:textId="77777777" w:rsidR="002A271C" w:rsidRPr="002A271C" w:rsidRDefault="002A271C" w:rsidP="0024646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159" w:type="dxa"/>
            <w:noWrap/>
            <w:hideMark/>
          </w:tcPr>
          <w:p w14:paraId="0856BFFE" w14:textId="77777777" w:rsidR="002A271C" w:rsidRPr="002A271C" w:rsidRDefault="002A271C" w:rsidP="0024646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497631</w:t>
            </w:r>
          </w:p>
        </w:tc>
        <w:tc>
          <w:tcPr>
            <w:tcW w:w="4146" w:type="dxa"/>
            <w:noWrap/>
            <w:hideMark/>
          </w:tcPr>
          <w:p w14:paraId="031020FC" w14:textId="36A5D8BD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POMORSKO-KUJAWSKI KLUB KULTURY FIZYCZNEJ, SPORTU I TURYSTYKI NIEWIDOMYCH I SŁABOWIDZĄCYCH "ŁUCZNICZKA" W BYDGOSZCZY</w:t>
            </w:r>
          </w:p>
        </w:tc>
        <w:tc>
          <w:tcPr>
            <w:tcW w:w="1627" w:type="dxa"/>
            <w:noWrap/>
            <w:hideMark/>
          </w:tcPr>
          <w:p w14:paraId="1CCE0F62" w14:textId="13D8F05E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2380" w:type="dxa"/>
            <w:noWrap/>
            <w:hideMark/>
          </w:tcPr>
          <w:p w14:paraId="2830E00C" w14:textId="3E9025E6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446" w:type="dxa"/>
            <w:noWrap/>
            <w:hideMark/>
          </w:tcPr>
          <w:p w14:paraId="760FF4BD" w14:textId="77777777" w:rsidR="002A271C" w:rsidRPr="002A271C" w:rsidRDefault="002A271C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 CIEMNOŚCI NA SPORTOWY OLIMP</w:t>
            </w:r>
          </w:p>
        </w:tc>
      </w:tr>
      <w:tr w:rsidR="00246464" w:rsidRPr="002A271C" w14:paraId="569C4BC2" w14:textId="77777777" w:rsidTr="00246464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1DF3B178" w14:textId="77777777" w:rsidR="002A271C" w:rsidRPr="002A271C" w:rsidRDefault="002A271C" w:rsidP="0024646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8</w:t>
            </w:r>
          </w:p>
        </w:tc>
        <w:tc>
          <w:tcPr>
            <w:tcW w:w="1159" w:type="dxa"/>
            <w:noWrap/>
            <w:hideMark/>
          </w:tcPr>
          <w:p w14:paraId="28EC1339" w14:textId="77777777" w:rsidR="002A271C" w:rsidRPr="002A271C" w:rsidRDefault="002A271C" w:rsidP="0024646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497691</w:t>
            </w:r>
          </w:p>
        </w:tc>
        <w:tc>
          <w:tcPr>
            <w:tcW w:w="4146" w:type="dxa"/>
            <w:noWrap/>
            <w:hideMark/>
          </w:tcPr>
          <w:p w14:paraId="03AA4841" w14:textId="24C545E7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POMORSKO-KUJAWSKI KLUB KULTURY FIZYCZNEJ, SPORTU I TURYSTYKI NIEWIDOMYCH I SŁABOWIDZĄCYCH "ŁUCZNICZKA" W BYDGOSZCZY</w:t>
            </w:r>
          </w:p>
        </w:tc>
        <w:tc>
          <w:tcPr>
            <w:tcW w:w="1627" w:type="dxa"/>
            <w:noWrap/>
            <w:hideMark/>
          </w:tcPr>
          <w:p w14:paraId="36A29139" w14:textId="023FEAAC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2380" w:type="dxa"/>
            <w:noWrap/>
            <w:hideMark/>
          </w:tcPr>
          <w:p w14:paraId="15AA069C" w14:textId="3A06878A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446" w:type="dxa"/>
            <w:noWrap/>
            <w:hideMark/>
          </w:tcPr>
          <w:p w14:paraId="36CC4C6A" w14:textId="77777777" w:rsidR="002A271C" w:rsidRPr="002A271C" w:rsidRDefault="002A271C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SHOWDOWN NIE TYLKO DLA MISTRZÓW - POLSKA LIGA SHOWDOWN</w:t>
            </w:r>
          </w:p>
        </w:tc>
      </w:tr>
      <w:tr w:rsidR="002A271C" w:rsidRPr="002A271C" w14:paraId="4D86B276" w14:textId="77777777" w:rsidTr="00246464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451335BB" w14:textId="77777777" w:rsidR="002A271C" w:rsidRPr="002A271C" w:rsidRDefault="002A271C" w:rsidP="0024646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159" w:type="dxa"/>
            <w:noWrap/>
            <w:hideMark/>
          </w:tcPr>
          <w:p w14:paraId="0D012220" w14:textId="77777777" w:rsidR="002A271C" w:rsidRPr="002A271C" w:rsidRDefault="002A271C" w:rsidP="0024646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497733</w:t>
            </w:r>
          </w:p>
        </w:tc>
        <w:tc>
          <w:tcPr>
            <w:tcW w:w="4146" w:type="dxa"/>
            <w:noWrap/>
            <w:hideMark/>
          </w:tcPr>
          <w:p w14:paraId="7F86DB45" w14:textId="099CD2FD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WIDZIMY INACZEJ</w:t>
            </w:r>
          </w:p>
        </w:tc>
        <w:tc>
          <w:tcPr>
            <w:tcW w:w="1627" w:type="dxa"/>
            <w:noWrap/>
            <w:hideMark/>
          </w:tcPr>
          <w:p w14:paraId="7396E85D" w14:textId="7F2307B7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7F5D3330" w14:textId="5DA707A2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3581BEEF" w14:textId="77777777" w:rsidR="002A271C" w:rsidRPr="002A271C" w:rsidRDefault="002A271C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III Ogólnopolski Turniej Blind Tenisa RAKIETY </w:t>
            </w:r>
            <w:proofErr w:type="spellStart"/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ATNiS</w:t>
            </w:r>
            <w:proofErr w:type="spellEnd"/>
          </w:p>
        </w:tc>
      </w:tr>
      <w:tr w:rsidR="00246464" w:rsidRPr="002A271C" w14:paraId="4D3FC165" w14:textId="77777777" w:rsidTr="00246464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43793853" w14:textId="77777777" w:rsidR="002A271C" w:rsidRPr="002A271C" w:rsidRDefault="002A271C" w:rsidP="0024646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59" w:type="dxa"/>
            <w:noWrap/>
            <w:hideMark/>
          </w:tcPr>
          <w:p w14:paraId="1C72B1BB" w14:textId="77777777" w:rsidR="002A271C" w:rsidRPr="002A271C" w:rsidRDefault="002A271C" w:rsidP="0024646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497785</w:t>
            </w:r>
          </w:p>
        </w:tc>
        <w:tc>
          <w:tcPr>
            <w:tcW w:w="4146" w:type="dxa"/>
            <w:noWrap/>
            <w:hideMark/>
          </w:tcPr>
          <w:p w14:paraId="771903C9" w14:textId="0B79F990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TIFF COLLECTIVE</w:t>
            </w:r>
          </w:p>
        </w:tc>
        <w:tc>
          <w:tcPr>
            <w:tcW w:w="1627" w:type="dxa"/>
            <w:noWrap/>
            <w:hideMark/>
          </w:tcPr>
          <w:p w14:paraId="15B32058" w14:textId="649159BE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380" w:type="dxa"/>
            <w:noWrap/>
            <w:hideMark/>
          </w:tcPr>
          <w:p w14:paraId="13ECA038" w14:textId="48A64A25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446" w:type="dxa"/>
            <w:noWrap/>
            <w:hideMark/>
          </w:tcPr>
          <w:p w14:paraId="77CB4C6C" w14:textId="77777777" w:rsidR="002A271C" w:rsidRPr="002A271C" w:rsidRDefault="002A271C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Be </w:t>
            </w:r>
            <w:proofErr w:type="spellStart"/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Together</w:t>
            </w:r>
            <w:proofErr w:type="spellEnd"/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- integracja i sztuka</w:t>
            </w:r>
          </w:p>
        </w:tc>
      </w:tr>
      <w:tr w:rsidR="002A271C" w:rsidRPr="002A271C" w14:paraId="38D3AA0D" w14:textId="77777777" w:rsidTr="00246464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21EB2AC4" w14:textId="77777777" w:rsidR="002A271C" w:rsidRPr="002A271C" w:rsidRDefault="002A271C" w:rsidP="0024646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159" w:type="dxa"/>
            <w:noWrap/>
            <w:hideMark/>
          </w:tcPr>
          <w:p w14:paraId="55D46A55" w14:textId="77777777" w:rsidR="002A271C" w:rsidRPr="002A271C" w:rsidRDefault="002A271C" w:rsidP="0024646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497849</w:t>
            </w:r>
          </w:p>
        </w:tc>
        <w:tc>
          <w:tcPr>
            <w:tcW w:w="4146" w:type="dxa"/>
            <w:noWrap/>
            <w:hideMark/>
          </w:tcPr>
          <w:p w14:paraId="51002382" w14:textId="3118E547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KOLARSKI KLUB TANDEMOWY "HETMAN"</w:t>
            </w:r>
          </w:p>
        </w:tc>
        <w:tc>
          <w:tcPr>
            <w:tcW w:w="1627" w:type="dxa"/>
            <w:noWrap/>
            <w:hideMark/>
          </w:tcPr>
          <w:p w14:paraId="0D5F09E5" w14:textId="361DA271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380" w:type="dxa"/>
            <w:noWrap/>
            <w:hideMark/>
          </w:tcPr>
          <w:p w14:paraId="120B5D9A" w14:textId="19DCF58A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446" w:type="dxa"/>
            <w:noWrap/>
            <w:hideMark/>
          </w:tcPr>
          <w:p w14:paraId="59129464" w14:textId="77777777" w:rsidR="002A271C" w:rsidRPr="002A271C" w:rsidRDefault="002A271C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Integracyjny obóz sportowy w </w:t>
            </w:r>
            <w:proofErr w:type="spellStart"/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parakolarstwie</w:t>
            </w:r>
            <w:proofErr w:type="spellEnd"/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</w:tr>
      <w:tr w:rsidR="00246464" w:rsidRPr="002A271C" w14:paraId="715A4BA1" w14:textId="77777777" w:rsidTr="00246464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2B2F99E1" w14:textId="77777777" w:rsidR="002A271C" w:rsidRPr="002A271C" w:rsidRDefault="002A271C" w:rsidP="0024646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59" w:type="dxa"/>
            <w:noWrap/>
            <w:hideMark/>
          </w:tcPr>
          <w:p w14:paraId="5C2F0874" w14:textId="77777777" w:rsidR="002A271C" w:rsidRPr="002A271C" w:rsidRDefault="002A271C" w:rsidP="0024646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497865</w:t>
            </w:r>
          </w:p>
        </w:tc>
        <w:tc>
          <w:tcPr>
            <w:tcW w:w="4146" w:type="dxa"/>
            <w:noWrap/>
            <w:hideMark/>
          </w:tcPr>
          <w:p w14:paraId="1364416E" w14:textId="29745964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"PRACA DLA NIEWIDOMYCH"</w:t>
            </w:r>
          </w:p>
        </w:tc>
        <w:tc>
          <w:tcPr>
            <w:tcW w:w="1627" w:type="dxa"/>
            <w:noWrap/>
            <w:hideMark/>
          </w:tcPr>
          <w:p w14:paraId="082ED309" w14:textId="6D147889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0762AAFC" w14:textId="37068862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6F462730" w14:textId="77777777" w:rsidR="002A271C" w:rsidRPr="002A271C" w:rsidRDefault="002A271C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"Podróż w stronę wiedzy"</w:t>
            </w:r>
          </w:p>
        </w:tc>
      </w:tr>
      <w:tr w:rsidR="002A271C" w:rsidRPr="002A271C" w14:paraId="58705038" w14:textId="77777777" w:rsidTr="00246464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30144E9C" w14:textId="77777777" w:rsidR="002A271C" w:rsidRPr="002A271C" w:rsidRDefault="002A271C" w:rsidP="0024646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159" w:type="dxa"/>
            <w:noWrap/>
            <w:hideMark/>
          </w:tcPr>
          <w:p w14:paraId="16187889" w14:textId="77777777" w:rsidR="002A271C" w:rsidRPr="002A271C" w:rsidRDefault="002A271C" w:rsidP="0024646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497902</w:t>
            </w:r>
          </w:p>
        </w:tc>
        <w:tc>
          <w:tcPr>
            <w:tcW w:w="4146" w:type="dxa"/>
            <w:noWrap/>
            <w:hideMark/>
          </w:tcPr>
          <w:p w14:paraId="43D4ECA5" w14:textId="05799635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 ZWIĄZEK ŻEGLARSKI</w:t>
            </w:r>
          </w:p>
        </w:tc>
        <w:tc>
          <w:tcPr>
            <w:tcW w:w="1627" w:type="dxa"/>
            <w:noWrap/>
            <w:hideMark/>
          </w:tcPr>
          <w:p w14:paraId="5A875DB7" w14:textId="79F92B57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16232547" w14:textId="1BB2A90E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5D59C891" w14:textId="77777777" w:rsidR="002A271C" w:rsidRPr="002A271C" w:rsidRDefault="002A271C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Disabled</w:t>
            </w:r>
            <w:proofErr w:type="spellEnd"/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Sailing</w:t>
            </w:r>
            <w:proofErr w:type="spellEnd"/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- </w:t>
            </w:r>
            <w:proofErr w:type="spellStart"/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Workshops</w:t>
            </w:r>
            <w:proofErr w:type="spellEnd"/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 2022</w:t>
            </w:r>
          </w:p>
        </w:tc>
      </w:tr>
      <w:tr w:rsidR="00246464" w:rsidRPr="002A271C" w14:paraId="40EF66E2" w14:textId="77777777" w:rsidTr="00246464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67C2639C" w14:textId="77777777" w:rsidR="002A271C" w:rsidRPr="002A271C" w:rsidRDefault="002A271C" w:rsidP="0024646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159" w:type="dxa"/>
            <w:noWrap/>
            <w:hideMark/>
          </w:tcPr>
          <w:p w14:paraId="27744DC3" w14:textId="77777777" w:rsidR="002A271C" w:rsidRPr="002A271C" w:rsidRDefault="002A271C" w:rsidP="0024646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497959</w:t>
            </w:r>
          </w:p>
        </w:tc>
        <w:tc>
          <w:tcPr>
            <w:tcW w:w="4146" w:type="dxa"/>
            <w:noWrap/>
            <w:hideMark/>
          </w:tcPr>
          <w:p w14:paraId="33D7EF82" w14:textId="605A4186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SPORTOWE NIESŁYSZĄCYCH MIG</w:t>
            </w:r>
          </w:p>
        </w:tc>
        <w:tc>
          <w:tcPr>
            <w:tcW w:w="1627" w:type="dxa"/>
            <w:noWrap/>
            <w:hideMark/>
          </w:tcPr>
          <w:p w14:paraId="7E0C1481" w14:textId="2410FECA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GLIWICE</w:t>
            </w:r>
          </w:p>
        </w:tc>
        <w:tc>
          <w:tcPr>
            <w:tcW w:w="2380" w:type="dxa"/>
            <w:noWrap/>
            <w:hideMark/>
          </w:tcPr>
          <w:p w14:paraId="307BA79A" w14:textId="3AD8EB30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446" w:type="dxa"/>
            <w:noWrap/>
            <w:hideMark/>
          </w:tcPr>
          <w:p w14:paraId="12D999D6" w14:textId="77777777" w:rsidR="002A271C" w:rsidRPr="002A271C" w:rsidRDefault="002A271C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Zawody sportowe niesłyszących organizowane w 2022 roku przez MIG Gliwice</w:t>
            </w:r>
          </w:p>
        </w:tc>
      </w:tr>
      <w:tr w:rsidR="002A271C" w:rsidRPr="002A271C" w14:paraId="2BC5E3E0" w14:textId="77777777" w:rsidTr="00246464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3B4AB229" w14:textId="77777777" w:rsidR="002A271C" w:rsidRPr="002A271C" w:rsidRDefault="002A271C" w:rsidP="0024646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59" w:type="dxa"/>
            <w:noWrap/>
            <w:hideMark/>
          </w:tcPr>
          <w:p w14:paraId="3BA1A25E" w14:textId="77777777" w:rsidR="002A271C" w:rsidRPr="002A271C" w:rsidRDefault="002A271C" w:rsidP="0024646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497979</w:t>
            </w:r>
          </w:p>
        </w:tc>
        <w:tc>
          <w:tcPr>
            <w:tcW w:w="4146" w:type="dxa"/>
            <w:noWrap/>
            <w:hideMark/>
          </w:tcPr>
          <w:p w14:paraId="42DEB0F6" w14:textId="1AB9CCFE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POMOCY SOCJALNEJ GAUDIUM ET SPES</w:t>
            </w:r>
          </w:p>
        </w:tc>
        <w:tc>
          <w:tcPr>
            <w:tcW w:w="1627" w:type="dxa"/>
            <w:noWrap/>
            <w:hideMark/>
          </w:tcPr>
          <w:p w14:paraId="7437ABC6" w14:textId="62B02769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380" w:type="dxa"/>
            <w:noWrap/>
            <w:hideMark/>
          </w:tcPr>
          <w:p w14:paraId="16C5C60A" w14:textId="55EEA828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446" w:type="dxa"/>
            <w:noWrap/>
            <w:hideMark/>
          </w:tcPr>
          <w:p w14:paraId="3C4B31E5" w14:textId="77777777" w:rsidR="002A271C" w:rsidRPr="002A271C" w:rsidRDefault="002A271C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Krakowskie Spotkania Artystyczne </w:t>
            </w:r>
            <w:proofErr w:type="spellStart"/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Gaudium</w:t>
            </w:r>
            <w:proofErr w:type="spellEnd"/>
          </w:p>
        </w:tc>
      </w:tr>
      <w:tr w:rsidR="00246464" w:rsidRPr="002A271C" w14:paraId="753F49BF" w14:textId="77777777" w:rsidTr="00246464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61C3DF5D" w14:textId="77777777" w:rsidR="002A271C" w:rsidRPr="002A271C" w:rsidRDefault="002A271C" w:rsidP="0024646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159" w:type="dxa"/>
            <w:noWrap/>
            <w:hideMark/>
          </w:tcPr>
          <w:p w14:paraId="325CEE91" w14:textId="77777777" w:rsidR="002A271C" w:rsidRPr="002A271C" w:rsidRDefault="002A271C" w:rsidP="0024646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498019</w:t>
            </w:r>
          </w:p>
        </w:tc>
        <w:tc>
          <w:tcPr>
            <w:tcW w:w="4146" w:type="dxa"/>
            <w:noWrap/>
            <w:hideMark/>
          </w:tcPr>
          <w:p w14:paraId="32390D37" w14:textId="40398500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"RADOŚĆ" W DĘBICY</w:t>
            </w:r>
          </w:p>
        </w:tc>
        <w:tc>
          <w:tcPr>
            <w:tcW w:w="1627" w:type="dxa"/>
            <w:noWrap/>
            <w:hideMark/>
          </w:tcPr>
          <w:p w14:paraId="51BCB6F8" w14:textId="787C13D9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DĘBICA</w:t>
            </w:r>
          </w:p>
        </w:tc>
        <w:tc>
          <w:tcPr>
            <w:tcW w:w="2380" w:type="dxa"/>
            <w:noWrap/>
            <w:hideMark/>
          </w:tcPr>
          <w:p w14:paraId="4FC42694" w14:textId="1D73DF42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5446" w:type="dxa"/>
            <w:noWrap/>
            <w:hideMark/>
          </w:tcPr>
          <w:p w14:paraId="3308D77B" w14:textId="77777777" w:rsidR="002A271C" w:rsidRPr="002A271C" w:rsidRDefault="002A271C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Festiwal Piosenki im. Zbigniewa Warchoła- VI Edycja.</w:t>
            </w:r>
          </w:p>
        </w:tc>
      </w:tr>
      <w:tr w:rsidR="002A271C" w:rsidRPr="002A271C" w14:paraId="7495D9A9" w14:textId="77777777" w:rsidTr="00246464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17FD09D8" w14:textId="77777777" w:rsidR="002A271C" w:rsidRPr="002A271C" w:rsidRDefault="002A271C" w:rsidP="0024646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159" w:type="dxa"/>
            <w:noWrap/>
            <w:hideMark/>
          </w:tcPr>
          <w:p w14:paraId="616F54D8" w14:textId="77777777" w:rsidR="002A271C" w:rsidRPr="002A271C" w:rsidRDefault="002A271C" w:rsidP="0024646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500018</w:t>
            </w:r>
          </w:p>
        </w:tc>
        <w:tc>
          <w:tcPr>
            <w:tcW w:w="4146" w:type="dxa"/>
            <w:noWrap/>
            <w:hideMark/>
          </w:tcPr>
          <w:p w14:paraId="0716D736" w14:textId="5D8495D5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KREATYWNYCH INNOWACJI KI</w:t>
            </w:r>
          </w:p>
        </w:tc>
        <w:tc>
          <w:tcPr>
            <w:tcW w:w="1627" w:type="dxa"/>
            <w:noWrap/>
            <w:hideMark/>
          </w:tcPr>
          <w:p w14:paraId="124AE5F2" w14:textId="1A77268F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RADOM</w:t>
            </w:r>
          </w:p>
        </w:tc>
        <w:tc>
          <w:tcPr>
            <w:tcW w:w="2380" w:type="dxa"/>
            <w:noWrap/>
            <w:hideMark/>
          </w:tcPr>
          <w:p w14:paraId="5E6438A6" w14:textId="222061F5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45DE19F0" w14:textId="77777777" w:rsidR="002A271C" w:rsidRPr="002A271C" w:rsidRDefault="002A271C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Aktywność bez barier II</w:t>
            </w:r>
          </w:p>
        </w:tc>
      </w:tr>
      <w:tr w:rsidR="00246464" w:rsidRPr="002A271C" w14:paraId="36040393" w14:textId="77777777" w:rsidTr="00246464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vMerge w:val="restart"/>
            <w:noWrap/>
            <w:hideMark/>
          </w:tcPr>
          <w:p w14:paraId="33CC218E" w14:textId="77777777" w:rsidR="00246464" w:rsidRPr="002A271C" w:rsidRDefault="00246464" w:rsidP="0024646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159" w:type="dxa"/>
            <w:vMerge w:val="restart"/>
            <w:noWrap/>
            <w:hideMark/>
          </w:tcPr>
          <w:p w14:paraId="3930137C" w14:textId="77777777" w:rsidR="00246464" w:rsidRPr="002A271C" w:rsidRDefault="00246464" w:rsidP="0024646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500134</w:t>
            </w:r>
          </w:p>
        </w:tc>
        <w:tc>
          <w:tcPr>
            <w:tcW w:w="4146" w:type="dxa"/>
            <w:noWrap/>
            <w:hideMark/>
          </w:tcPr>
          <w:p w14:paraId="04686028" w14:textId="6866F6D9" w:rsidR="00246464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SAFE NEXT GENERATION - BEZPIECZNE POKOLENIE OBYWATELSKIE (WNIOSKODAWCA-LIDER, WNIOSEK WSPÓLNY)</w:t>
            </w:r>
          </w:p>
        </w:tc>
        <w:tc>
          <w:tcPr>
            <w:tcW w:w="1627" w:type="dxa"/>
            <w:noWrap/>
            <w:hideMark/>
          </w:tcPr>
          <w:p w14:paraId="333D856C" w14:textId="3F32CB53" w:rsidR="00246464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380" w:type="dxa"/>
            <w:noWrap/>
            <w:hideMark/>
          </w:tcPr>
          <w:p w14:paraId="5A343E20" w14:textId="4A0F71E4" w:rsidR="00246464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446" w:type="dxa"/>
            <w:vMerge w:val="restart"/>
            <w:noWrap/>
            <w:hideMark/>
          </w:tcPr>
          <w:p w14:paraId="21402CD1" w14:textId="77777777" w:rsidR="00246464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Zawody w wioślarstwie halowym</w:t>
            </w:r>
          </w:p>
        </w:tc>
      </w:tr>
      <w:tr w:rsidR="00246464" w:rsidRPr="002A271C" w14:paraId="37F9AAA0" w14:textId="77777777" w:rsidTr="00246464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vMerge/>
            <w:noWrap/>
            <w:hideMark/>
          </w:tcPr>
          <w:p w14:paraId="5309FA57" w14:textId="389D975F" w:rsidR="00246464" w:rsidRPr="002A271C" w:rsidRDefault="00246464" w:rsidP="0024646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59" w:type="dxa"/>
            <w:vMerge/>
            <w:noWrap/>
            <w:hideMark/>
          </w:tcPr>
          <w:p w14:paraId="40D5B093" w14:textId="7D094369" w:rsidR="00246464" w:rsidRPr="002A271C" w:rsidRDefault="00246464" w:rsidP="0024646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46" w:type="dxa"/>
            <w:noWrap/>
            <w:hideMark/>
          </w:tcPr>
          <w:p w14:paraId="60E3D07E" w14:textId="50F26CC0" w:rsidR="00246464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UCZNIOWSKI KLUB SPORTOWY SALWATOR NPS (WNIOSKODAWCA-PARTNER, WNIOSEK WSPÓLNY)</w:t>
            </w:r>
          </w:p>
        </w:tc>
        <w:tc>
          <w:tcPr>
            <w:tcW w:w="1627" w:type="dxa"/>
            <w:noWrap/>
            <w:hideMark/>
          </w:tcPr>
          <w:p w14:paraId="1EC24A7E" w14:textId="4475EFF0" w:rsidR="00246464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380" w:type="dxa"/>
            <w:noWrap/>
            <w:hideMark/>
          </w:tcPr>
          <w:p w14:paraId="1EB079A6" w14:textId="600ED8DE" w:rsidR="00246464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446" w:type="dxa"/>
            <w:vMerge/>
            <w:noWrap/>
            <w:hideMark/>
          </w:tcPr>
          <w:p w14:paraId="73379FC8" w14:textId="6ECF91D0" w:rsidR="00246464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246464" w:rsidRPr="002A271C" w14:paraId="14E75CC7" w14:textId="77777777" w:rsidTr="00246464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0013966B" w14:textId="77777777" w:rsidR="002A271C" w:rsidRPr="002A271C" w:rsidRDefault="002A271C" w:rsidP="0024646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159" w:type="dxa"/>
            <w:noWrap/>
            <w:hideMark/>
          </w:tcPr>
          <w:p w14:paraId="0A7E35A1" w14:textId="77777777" w:rsidR="002A271C" w:rsidRPr="002A271C" w:rsidRDefault="002A271C" w:rsidP="0024646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500146</w:t>
            </w:r>
          </w:p>
        </w:tc>
        <w:tc>
          <w:tcPr>
            <w:tcW w:w="4146" w:type="dxa"/>
            <w:noWrap/>
            <w:hideMark/>
          </w:tcPr>
          <w:p w14:paraId="26DC2228" w14:textId="5C180F38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DOSTĘPNEJ KULTURY WIZUALNEJ - WIELOZMYSŁY</w:t>
            </w:r>
          </w:p>
        </w:tc>
        <w:tc>
          <w:tcPr>
            <w:tcW w:w="1627" w:type="dxa"/>
            <w:noWrap/>
            <w:hideMark/>
          </w:tcPr>
          <w:p w14:paraId="6617104B" w14:textId="5E68CD8D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1DD90AFA" w14:textId="7792B5B8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2A86EAB8" w14:textId="77777777" w:rsidR="002A271C" w:rsidRPr="002A271C" w:rsidRDefault="002A271C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Wielozmysłowe Wycieczki Kulturalne - Edycja IV</w:t>
            </w:r>
          </w:p>
        </w:tc>
      </w:tr>
      <w:tr w:rsidR="002A271C" w:rsidRPr="002A271C" w14:paraId="46F1D224" w14:textId="77777777" w:rsidTr="00246464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0ADF0029" w14:textId="77777777" w:rsidR="002A271C" w:rsidRPr="002A271C" w:rsidRDefault="002A271C" w:rsidP="00246464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59" w:type="dxa"/>
            <w:noWrap/>
            <w:hideMark/>
          </w:tcPr>
          <w:p w14:paraId="2815CB69" w14:textId="77777777" w:rsidR="002A271C" w:rsidRPr="002A271C" w:rsidRDefault="002A271C" w:rsidP="00246464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500177</w:t>
            </w:r>
          </w:p>
        </w:tc>
        <w:tc>
          <w:tcPr>
            <w:tcW w:w="4146" w:type="dxa"/>
            <w:noWrap/>
            <w:hideMark/>
          </w:tcPr>
          <w:p w14:paraId="67293C8E" w14:textId="39473AF0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ONKOLOGICZNA RAKIETY</w:t>
            </w:r>
          </w:p>
        </w:tc>
        <w:tc>
          <w:tcPr>
            <w:tcW w:w="1627" w:type="dxa"/>
            <w:noWrap/>
            <w:hideMark/>
          </w:tcPr>
          <w:p w14:paraId="34050361" w14:textId="0E6082CC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3F5F7A61" w14:textId="6F661D51" w:rsidR="002A271C" w:rsidRPr="002A271C" w:rsidRDefault="00246464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  <w:bookmarkStart w:id="1" w:name="_GoBack"/>
            <w:bookmarkEnd w:id="1"/>
          </w:p>
        </w:tc>
        <w:tc>
          <w:tcPr>
            <w:tcW w:w="5446" w:type="dxa"/>
            <w:noWrap/>
            <w:hideMark/>
          </w:tcPr>
          <w:p w14:paraId="4CE6A26B" w14:textId="77777777" w:rsidR="002A271C" w:rsidRPr="002A271C" w:rsidRDefault="002A271C" w:rsidP="002A271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Nikifory</w:t>
            </w:r>
            <w:proofErr w:type="spellEnd"/>
            <w:r w:rsidRPr="002A271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- Reaktywacja</w:t>
            </w:r>
          </w:p>
        </w:tc>
      </w:tr>
    </w:tbl>
    <w:p w14:paraId="2B06D24F" w14:textId="77777777" w:rsidR="00F13496" w:rsidRDefault="00F13496" w:rsidP="00410F68"/>
    <w:sectPr w:rsidR="00F13496" w:rsidSect="00757572">
      <w:headerReference w:type="default" r:id="rId6"/>
      <w:footerReference w:type="default" r:id="rId7"/>
      <w:footerReference w:type="first" r:id="rId8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1B7A96" w:rsidRDefault="001B7A96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1B7A96" w:rsidRDefault="001B7A96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1B7A96" w:rsidRPr="00004A45" w:rsidRDefault="001B7A96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sz w:val="18"/>
                <w:szCs w:val="18"/>
              </w:rPr>
            </w:pPr>
            <w:r w:rsidRPr="00004A45">
              <w:rPr>
                <w:sz w:val="18"/>
                <w:szCs w:val="18"/>
              </w:rPr>
              <w:t xml:space="preserve">Strona </w:t>
            </w:r>
            <w:r w:rsidRPr="00004A45">
              <w:rPr>
                <w:sz w:val="18"/>
                <w:szCs w:val="18"/>
              </w:rPr>
              <w:fldChar w:fldCharType="begin"/>
            </w:r>
            <w:r w:rsidRPr="00004A45">
              <w:rPr>
                <w:sz w:val="18"/>
                <w:szCs w:val="18"/>
              </w:rPr>
              <w:instrText>PAGE</w:instrText>
            </w:r>
            <w:r w:rsidRPr="00004A45">
              <w:rPr>
                <w:sz w:val="18"/>
                <w:szCs w:val="18"/>
              </w:rPr>
              <w:fldChar w:fldCharType="separate"/>
            </w:r>
            <w:r w:rsidRPr="00004A45">
              <w:rPr>
                <w:sz w:val="18"/>
                <w:szCs w:val="18"/>
              </w:rPr>
              <w:t>2</w:t>
            </w:r>
            <w:r w:rsidRPr="00004A45">
              <w:rPr>
                <w:sz w:val="18"/>
                <w:szCs w:val="18"/>
              </w:rPr>
              <w:fldChar w:fldCharType="end"/>
            </w:r>
            <w:r w:rsidRPr="00004A45">
              <w:rPr>
                <w:sz w:val="18"/>
                <w:szCs w:val="18"/>
              </w:rPr>
              <w:t xml:space="preserve"> z </w:t>
            </w:r>
            <w:r w:rsidRPr="00004A45">
              <w:rPr>
                <w:sz w:val="18"/>
                <w:szCs w:val="18"/>
              </w:rPr>
              <w:fldChar w:fldCharType="begin"/>
            </w:r>
            <w:r w:rsidRPr="00004A45">
              <w:rPr>
                <w:sz w:val="18"/>
                <w:szCs w:val="18"/>
              </w:rPr>
              <w:instrText>NUMPAGES</w:instrText>
            </w:r>
            <w:r w:rsidRPr="00004A45">
              <w:rPr>
                <w:sz w:val="18"/>
                <w:szCs w:val="18"/>
              </w:rPr>
              <w:fldChar w:fldCharType="separate"/>
            </w:r>
            <w:r w:rsidRPr="00004A45">
              <w:rPr>
                <w:sz w:val="18"/>
                <w:szCs w:val="18"/>
              </w:rPr>
              <w:t>2</w:t>
            </w:r>
            <w:r w:rsidRPr="00004A45">
              <w:rPr>
                <w:sz w:val="18"/>
                <w:szCs w:val="18"/>
              </w:rPr>
              <w:fldChar w:fldCharType="end"/>
            </w:r>
            <w:r w:rsidRPr="00004A45">
              <w:t xml:space="preserve"> </w:t>
            </w:r>
            <w:r w:rsidRPr="00004A45">
              <w:tab/>
            </w:r>
            <w:r w:rsidRPr="00004A45">
              <w:rPr>
                <w:sz w:val="18"/>
                <w:szCs w:val="18"/>
              </w:rPr>
              <w:t>Państwowy Fundusz Rehabilitacji Osób Niepełnosprawnych</w:t>
            </w:r>
          </w:p>
          <w:p w14:paraId="680B1574" w14:textId="67C5325E" w:rsidR="001B7A96" w:rsidRPr="00004A45" w:rsidRDefault="001B7A96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 w:rsidRPr="00004A45">
              <w:rPr>
                <w:sz w:val="18"/>
                <w:szCs w:val="18"/>
              </w:rPr>
              <w:t xml:space="preserve">Komunikat z </w:t>
            </w:r>
            <w:r w:rsidR="00E83271">
              <w:rPr>
                <w:sz w:val="18"/>
                <w:szCs w:val="18"/>
              </w:rPr>
              <w:t>21</w:t>
            </w:r>
            <w:r w:rsidRPr="00004A45">
              <w:rPr>
                <w:sz w:val="18"/>
                <w:szCs w:val="18"/>
              </w:rPr>
              <w:t xml:space="preserve"> marca 2022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1B7A96" w:rsidRPr="00554501" w:rsidRDefault="001B7A96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554501">
          <w:rPr>
            <w:sz w:val="18"/>
            <w:szCs w:val="18"/>
          </w:rPr>
          <w:t xml:space="preserve">Strona </w:t>
        </w:r>
        <w:r w:rsidRPr="00554501">
          <w:rPr>
            <w:sz w:val="18"/>
            <w:szCs w:val="18"/>
          </w:rPr>
          <w:fldChar w:fldCharType="begin"/>
        </w:r>
        <w:r w:rsidRPr="00554501">
          <w:rPr>
            <w:sz w:val="18"/>
            <w:szCs w:val="18"/>
          </w:rPr>
          <w:instrText>PAGE</w:instrText>
        </w:r>
        <w:r w:rsidRPr="00554501">
          <w:rPr>
            <w:sz w:val="18"/>
            <w:szCs w:val="18"/>
          </w:rPr>
          <w:fldChar w:fldCharType="separate"/>
        </w:r>
        <w:r w:rsidRPr="00554501">
          <w:rPr>
            <w:sz w:val="18"/>
            <w:szCs w:val="18"/>
          </w:rPr>
          <w:t>2</w:t>
        </w:r>
        <w:r w:rsidRPr="00554501">
          <w:rPr>
            <w:sz w:val="18"/>
            <w:szCs w:val="18"/>
          </w:rPr>
          <w:fldChar w:fldCharType="end"/>
        </w:r>
        <w:r w:rsidRPr="00554501">
          <w:rPr>
            <w:sz w:val="18"/>
            <w:szCs w:val="18"/>
          </w:rPr>
          <w:t xml:space="preserve"> z </w:t>
        </w:r>
        <w:r w:rsidRPr="00554501">
          <w:rPr>
            <w:sz w:val="18"/>
            <w:szCs w:val="18"/>
          </w:rPr>
          <w:fldChar w:fldCharType="begin"/>
        </w:r>
        <w:r w:rsidRPr="00554501">
          <w:rPr>
            <w:sz w:val="18"/>
            <w:szCs w:val="18"/>
          </w:rPr>
          <w:instrText>NUMPAGES</w:instrText>
        </w:r>
        <w:r w:rsidRPr="00554501">
          <w:rPr>
            <w:sz w:val="18"/>
            <w:szCs w:val="18"/>
          </w:rPr>
          <w:fldChar w:fldCharType="separate"/>
        </w:r>
        <w:r w:rsidRPr="00554501">
          <w:rPr>
            <w:sz w:val="18"/>
            <w:szCs w:val="18"/>
          </w:rPr>
          <w:t>3</w:t>
        </w:r>
        <w:r w:rsidRPr="00554501">
          <w:rPr>
            <w:sz w:val="18"/>
            <w:szCs w:val="18"/>
          </w:rPr>
          <w:fldChar w:fldCharType="end"/>
        </w:r>
        <w:r w:rsidRPr="00554501">
          <w:t xml:space="preserve"> </w:t>
        </w:r>
        <w:r w:rsidRPr="00554501">
          <w:tab/>
        </w:r>
        <w:r w:rsidRPr="00554501">
          <w:rPr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1B7A96" w:rsidRDefault="001B7A96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1B7A96" w:rsidRDefault="001B7A96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F5D0B" w14:textId="191EB86A" w:rsidR="001B7A96" w:rsidRPr="00554501" w:rsidRDefault="001B7A96" w:rsidP="009D755B">
    <w:pPr>
      <w:pStyle w:val="Nagwek"/>
      <w:rPr>
        <w:sz w:val="18"/>
        <w:szCs w:val="18"/>
      </w:rPr>
    </w:pPr>
    <w:r w:rsidRPr="00554501">
      <w:rPr>
        <w:sz w:val="18"/>
        <w:szCs w:val="18"/>
      </w:rPr>
      <w:t xml:space="preserve">Kierunek pomocy </w:t>
    </w:r>
    <w:r w:rsidR="002A271C" w:rsidRPr="002A271C">
      <w:rPr>
        <w:sz w:val="18"/>
        <w:szCs w:val="18"/>
      </w:rPr>
      <w:t>3 „wzrost aktywności osób niepełnosprawnych w różnych dziedzinach życia”.</w:t>
    </w:r>
    <w:r w:rsidR="00E83271">
      <w:rPr>
        <w:sz w:val="18"/>
        <w:szCs w:val="18"/>
      </w:rPr>
      <w:br/>
      <w:t xml:space="preserve">Lista </w:t>
    </w:r>
    <w:r w:rsidR="004E16F6" w:rsidRPr="00554501">
      <w:rPr>
        <w:sz w:val="18"/>
        <w:szCs w:val="18"/>
      </w:rPr>
      <w:t xml:space="preserve">wniosków niespełniających kryteriów oceny merytorycznej (ocena negatywna) </w:t>
    </w:r>
    <w:r w:rsidRPr="00554501">
      <w:rPr>
        <w:sz w:val="18"/>
        <w:szCs w:val="18"/>
      </w:rPr>
      <w:t>w konkursie pn. „Sięgamy po sukces” (konkurs o zlecenie realizacji zadań w formie wsparcia nr 1/2021)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04A45"/>
    <w:rsid w:val="00014767"/>
    <w:rsid w:val="000E1298"/>
    <w:rsid w:val="0010198F"/>
    <w:rsid w:val="00147566"/>
    <w:rsid w:val="00152291"/>
    <w:rsid w:val="001660E6"/>
    <w:rsid w:val="001B7A96"/>
    <w:rsid w:val="001D46F8"/>
    <w:rsid w:val="00246464"/>
    <w:rsid w:val="002A271C"/>
    <w:rsid w:val="002E36F2"/>
    <w:rsid w:val="003C3226"/>
    <w:rsid w:val="003F6020"/>
    <w:rsid w:val="00410F68"/>
    <w:rsid w:val="00444016"/>
    <w:rsid w:val="004765C1"/>
    <w:rsid w:val="004E16F6"/>
    <w:rsid w:val="00554501"/>
    <w:rsid w:val="00581FEC"/>
    <w:rsid w:val="005902A1"/>
    <w:rsid w:val="005E4ED6"/>
    <w:rsid w:val="006C0570"/>
    <w:rsid w:val="0071266E"/>
    <w:rsid w:val="00732617"/>
    <w:rsid w:val="00734F13"/>
    <w:rsid w:val="00757572"/>
    <w:rsid w:val="007E090B"/>
    <w:rsid w:val="007F1F59"/>
    <w:rsid w:val="00827DA1"/>
    <w:rsid w:val="008405FA"/>
    <w:rsid w:val="008F1C11"/>
    <w:rsid w:val="00933564"/>
    <w:rsid w:val="00950695"/>
    <w:rsid w:val="009D301C"/>
    <w:rsid w:val="009D755B"/>
    <w:rsid w:val="00A66DAD"/>
    <w:rsid w:val="00B77818"/>
    <w:rsid w:val="00D532BC"/>
    <w:rsid w:val="00E83271"/>
    <w:rsid w:val="00EB5025"/>
    <w:rsid w:val="00F13496"/>
    <w:rsid w:val="00F36FBC"/>
    <w:rsid w:val="00F419C4"/>
    <w:rsid w:val="00FD6A7C"/>
    <w:rsid w:val="00FE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6C0570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C0570"/>
    <w:rPr>
      <w:color w:val="954F72"/>
      <w:u w:val="single"/>
    </w:rPr>
  </w:style>
  <w:style w:type="paragraph" w:customStyle="1" w:styleId="msonormal0">
    <w:name w:val="msonormal"/>
    <w:basedOn w:val="Normalny"/>
    <w:rsid w:val="006C0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6C057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3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Kierunek pomocy 2, lista 1) NEGATYWNA</vt:lpstr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Kierunek pomocy 2, lista 1) NEGATYWNA</dc:title>
  <dc:subject/>
  <dc:creator/>
  <cp:keywords/>
  <dc:description/>
  <cp:lastModifiedBy/>
  <cp:revision>1</cp:revision>
  <dcterms:created xsi:type="dcterms:W3CDTF">2022-03-21T09:53:00Z</dcterms:created>
  <dcterms:modified xsi:type="dcterms:W3CDTF">2022-03-21T09:58:00Z</dcterms:modified>
</cp:coreProperties>
</file>